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D0950">
      <w:pPr>
        <w:adjustRightInd w:val="0"/>
        <w:snapToGrid w:val="0"/>
        <w:ind w:left="-101" w:leftChars="-257" w:right="-512" w:rightChars="-244" w:hanging="439" w:hangingChars="122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36"/>
          <w:szCs w:val="36"/>
        </w:rPr>
        <w:t>成都交子金融控股集团有限公司应聘人员登记表</w:t>
      </w:r>
    </w:p>
    <w:p w14:paraId="11EB3E12">
      <w:pPr>
        <w:adjustRightInd w:val="0"/>
        <w:snapToGrid w:val="0"/>
        <w:ind w:left="-284" w:leftChars="-257" w:right="-512" w:rightChars="-244" w:hanging="256" w:hangingChars="122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楷体_GB2312" w:cs="Times New Roman"/>
          <w:szCs w:val="21"/>
        </w:rPr>
        <w:t>应聘岗位：</w:t>
      </w:r>
      <w:r>
        <w:rPr>
          <w:rFonts w:ascii="Times New Roman" w:hAnsi="Times New Roman" w:eastAsia="楷体_GB2312" w:cs="Times New Roman"/>
          <w:szCs w:val="21"/>
          <w:u w:val="single"/>
        </w:rPr>
        <w:t>　　                        　　</w:t>
      </w:r>
      <w:r>
        <w:rPr>
          <w:rFonts w:ascii="Times New Roman" w:hAnsi="Times New Roman" w:eastAsia="楷体_GB2312" w:cs="Times New Roman"/>
          <w:szCs w:val="21"/>
        </w:rPr>
        <w:t>　           　</w:t>
      </w:r>
      <w:r>
        <w:rPr>
          <w:rFonts w:ascii="Times New Roman" w:hAnsi="Times New Roman" w:eastAsia="楷体_GB2312" w:cs="Times New Roman"/>
          <w:szCs w:val="21"/>
          <w:u w:val="single"/>
        </w:rPr>
        <w:t>填表日期：    　年   　月　   日</w:t>
      </w:r>
    </w:p>
    <w:tbl>
      <w:tblPr>
        <w:tblStyle w:val="4"/>
        <w:tblW w:w="10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409"/>
        <w:gridCol w:w="268"/>
        <w:gridCol w:w="801"/>
        <w:gridCol w:w="328"/>
        <w:gridCol w:w="686"/>
        <w:gridCol w:w="844"/>
        <w:gridCol w:w="1670"/>
        <w:gridCol w:w="15"/>
        <w:gridCol w:w="934"/>
        <w:gridCol w:w="626"/>
        <w:gridCol w:w="567"/>
        <w:gridCol w:w="992"/>
        <w:gridCol w:w="911"/>
        <w:gridCol w:w="912"/>
      </w:tblGrid>
      <w:tr w14:paraId="243A8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9039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姓名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C9E6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51B9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性别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FA78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B9B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出生日期</w:t>
            </w:r>
          </w:p>
        </w:tc>
        <w:tc>
          <w:tcPr>
            <w:tcW w:w="3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DB83D">
            <w:pPr>
              <w:adjustRightInd w:val="0"/>
              <w:snapToGrid w:val="0"/>
              <w:spacing w:line="240" w:lineRule="atLeast"/>
              <w:ind w:firstLine="540" w:firstLineChars="300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1C54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Cs w:val="21"/>
              </w:rPr>
              <w:t>照片</w:t>
            </w:r>
          </w:p>
        </w:tc>
      </w:tr>
      <w:tr w14:paraId="5E8ED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D554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籍贯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C8C6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2697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民族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5AAB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3F5B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婚育状况</w:t>
            </w: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569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704E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健康状况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2F79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0489F">
            <w:pPr>
              <w:widowControl/>
              <w:jc w:val="lef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 w14:paraId="08CA0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5619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毕业院校</w:t>
            </w:r>
          </w:p>
        </w:tc>
        <w:tc>
          <w:tcPr>
            <w:tcW w:w="2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D168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5EF8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专业</w:t>
            </w: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276D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4FD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学历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E4A4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8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5910B">
            <w:pPr>
              <w:widowControl/>
              <w:jc w:val="lef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 w14:paraId="31D86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A376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专业技术</w:t>
            </w:r>
          </w:p>
          <w:p w14:paraId="1C3CA43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职称</w:t>
            </w:r>
          </w:p>
        </w:tc>
        <w:tc>
          <w:tcPr>
            <w:tcW w:w="2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5A3F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0BC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职（执）业资格</w:t>
            </w:r>
          </w:p>
        </w:tc>
        <w:tc>
          <w:tcPr>
            <w:tcW w:w="3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174A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8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44643">
            <w:pPr>
              <w:widowControl/>
              <w:jc w:val="lef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 w14:paraId="03FBE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AD8A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户籍地址</w:t>
            </w:r>
          </w:p>
        </w:tc>
        <w:tc>
          <w:tcPr>
            <w:tcW w:w="43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54F3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BAED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出生地</w:t>
            </w:r>
          </w:p>
        </w:tc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F561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8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72826">
            <w:pPr>
              <w:widowControl/>
              <w:jc w:val="lef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 w14:paraId="62F81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BE9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能否出差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F6A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2AD5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可接受地点</w:t>
            </w:r>
          </w:p>
        </w:tc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18C1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76CBA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身份证号</w:t>
            </w:r>
          </w:p>
        </w:tc>
        <w:tc>
          <w:tcPr>
            <w:tcW w:w="2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2DB6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 w14:paraId="68FB0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0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B3954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是否考虑应聘其他岗位，请作具体说明</w:t>
            </w:r>
          </w:p>
        </w:tc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3382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E6545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政治面貌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FE2E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FB14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入党</w:t>
            </w:r>
          </w:p>
          <w:p w14:paraId="2560949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时间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1F7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 w14:paraId="2371B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7DE9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联系电话</w:t>
            </w:r>
          </w:p>
        </w:tc>
        <w:tc>
          <w:tcPr>
            <w:tcW w:w="2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259E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0157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Email</w:t>
            </w:r>
          </w:p>
        </w:tc>
        <w:tc>
          <w:tcPr>
            <w:tcW w:w="2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34E2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A915B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期望薪资</w:t>
            </w: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704D8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 w14:paraId="18DC3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023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9B5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人事档案目前所在地或所在单位（必填）</w:t>
            </w:r>
          </w:p>
        </w:tc>
        <w:tc>
          <w:tcPr>
            <w:tcW w:w="6627" w:type="dxa"/>
            <w:gridSpan w:val="8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740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 w14:paraId="316E1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7" w:type="dxa"/>
            <w:vMerge w:val="restar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545491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学习经历</w:t>
            </w:r>
          </w:p>
        </w:tc>
        <w:tc>
          <w:tcPr>
            <w:tcW w:w="1806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D1EE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起止年月</w:t>
            </w:r>
          </w:p>
        </w:tc>
        <w:tc>
          <w:tcPr>
            <w:tcW w:w="4149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69C2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毕业院校</w:t>
            </w:r>
          </w:p>
        </w:tc>
        <w:tc>
          <w:tcPr>
            <w:tcW w:w="2185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0FB5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所学专业</w:t>
            </w:r>
          </w:p>
        </w:tc>
        <w:tc>
          <w:tcPr>
            <w:tcW w:w="1823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68EB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学历/学位</w:t>
            </w:r>
          </w:p>
        </w:tc>
      </w:tr>
      <w:tr w14:paraId="2CE06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687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67130698">
            <w:pPr>
              <w:widowControl/>
              <w:jc w:val="lef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0E35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41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F411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color w:val="FF0000"/>
                <w:sz w:val="18"/>
                <w:szCs w:val="18"/>
              </w:rPr>
              <w:t>例：XX学校（全日制或在职）</w:t>
            </w:r>
          </w:p>
        </w:tc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04B0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AE5D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color w:val="FF0000"/>
                <w:sz w:val="18"/>
                <w:szCs w:val="18"/>
              </w:rPr>
              <w:t>例</w:t>
            </w:r>
            <w:r>
              <w:rPr>
                <w:rFonts w:hint="eastAsia" w:ascii="Times New Roman" w:hAnsi="Times New Roman" w:eastAsia="楷体_GB2312" w:cs="Times New Roman"/>
                <w:color w:val="FF0000"/>
                <w:sz w:val="18"/>
                <w:szCs w:val="18"/>
              </w:rPr>
              <w:t>：</w:t>
            </w:r>
            <w:r>
              <w:rPr>
                <w:rFonts w:ascii="Times New Roman" w:hAnsi="Times New Roman" w:eastAsia="楷体_GB2312" w:cs="Times New Roman"/>
                <w:color w:val="FF0000"/>
                <w:sz w:val="18"/>
                <w:szCs w:val="18"/>
              </w:rPr>
              <w:t>研究生</w:t>
            </w:r>
            <w:r>
              <w:rPr>
                <w:rFonts w:hint="eastAsia" w:ascii="Times New Roman" w:hAnsi="Times New Roman" w:eastAsia="楷体_GB2312" w:cs="Times New Roman"/>
                <w:color w:val="FF0000"/>
                <w:sz w:val="18"/>
                <w:szCs w:val="18"/>
              </w:rPr>
              <w:t>/法学硕士</w:t>
            </w:r>
          </w:p>
        </w:tc>
      </w:tr>
      <w:tr w14:paraId="6F4E4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687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36D05D69">
            <w:pPr>
              <w:widowControl/>
              <w:jc w:val="lef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C447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41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B28F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0BF7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D0ED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 w14:paraId="733EE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  <w:jc w:val="center"/>
        </w:trPr>
        <w:tc>
          <w:tcPr>
            <w:tcW w:w="687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2A06D950">
            <w:pPr>
              <w:widowControl/>
              <w:jc w:val="lef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806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63CBA87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4149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170A548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025A0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5322A5C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 w14:paraId="63702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7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9CF2B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工作经历</w:t>
            </w:r>
          </w:p>
        </w:tc>
        <w:tc>
          <w:tcPr>
            <w:tcW w:w="1806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D731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起止年月</w:t>
            </w:r>
          </w:p>
        </w:tc>
        <w:tc>
          <w:tcPr>
            <w:tcW w:w="3200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45A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工作单位及岗位</w:t>
            </w:r>
          </w:p>
        </w:tc>
        <w:tc>
          <w:tcPr>
            <w:tcW w:w="94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5162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联系人</w:t>
            </w:r>
          </w:p>
        </w:tc>
        <w:tc>
          <w:tcPr>
            <w:tcW w:w="1193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F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联系电话</w:t>
            </w:r>
          </w:p>
        </w:tc>
        <w:tc>
          <w:tcPr>
            <w:tcW w:w="99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A5A1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年收入</w:t>
            </w:r>
          </w:p>
          <w:p w14:paraId="1F8A26F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（万元）</w:t>
            </w: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4F67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离职原因</w:t>
            </w:r>
          </w:p>
        </w:tc>
      </w:tr>
      <w:tr w14:paraId="5C9E9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687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34AC6">
            <w:pPr>
              <w:widowControl/>
              <w:jc w:val="lef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86B5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BBC0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color w:val="FF0000"/>
                <w:sz w:val="18"/>
                <w:szCs w:val="18"/>
              </w:rPr>
              <w:t>例</w:t>
            </w:r>
            <w:r>
              <w:rPr>
                <w:rFonts w:hint="eastAsia" w:ascii="Times New Roman" w:hAnsi="Times New Roman" w:eastAsia="楷体_GB2312" w:cs="Times New Roman"/>
                <w:color w:val="FF0000"/>
                <w:sz w:val="18"/>
                <w:szCs w:val="18"/>
              </w:rPr>
              <w:t>：XX公司 XX岗</w:t>
            </w: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9524D">
            <w:pPr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7344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C8B1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1A7C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 w14:paraId="03D31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" w:hRule="atLeast"/>
          <w:jc w:val="center"/>
        </w:trPr>
        <w:tc>
          <w:tcPr>
            <w:tcW w:w="687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7BF3E">
            <w:pPr>
              <w:widowControl/>
              <w:jc w:val="lef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0988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80ED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E36DA">
            <w:pPr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B46D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9E4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44B8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 w14:paraId="048AA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687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2FAA1">
            <w:pPr>
              <w:widowControl/>
              <w:jc w:val="lef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5C4F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2D0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3758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125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3791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A31F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 w14:paraId="75507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  <w:jc w:val="center"/>
        </w:trPr>
        <w:tc>
          <w:tcPr>
            <w:tcW w:w="687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7A9D5">
            <w:pPr>
              <w:widowControl/>
              <w:jc w:val="lef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B2D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CB31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FC2B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CB67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1264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783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 w14:paraId="054BC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94E5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家庭成员</w:t>
            </w:r>
          </w:p>
          <w:p w14:paraId="163E5AC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信息</w:t>
            </w: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C9C7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关系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A7E5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姓名</w:t>
            </w:r>
          </w:p>
        </w:tc>
        <w:tc>
          <w:tcPr>
            <w:tcW w:w="53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D50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现工作单位</w:t>
            </w: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或</w:t>
            </w: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就读学校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DA5F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出生日期</w:t>
            </w: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5877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政治面貌</w:t>
            </w:r>
          </w:p>
        </w:tc>
      </w:tr>
      <w:tr w14:paraId="11A19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F61AA">
            <w:pPr>
              <w:widowControl/>
              <w:jc w:val="lef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288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9FC9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53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B6F5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B319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9AD7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 w14:paraId="4730A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3FEA5">
            <w:pPr>
              <w:widowControl/>
              <w:jc w:val="lef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CF0C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E17C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53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2EF2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D9E6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2E38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 w14:paraId="44673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319E9961">
            <w:pPr>
              <w:widowControl/>
              <w:jc w:val="lef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2C6EE56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3564292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5342" w:type="dxa"/>
            <w:gridSpan w:val="7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5E8B19C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1969B18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06CB682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 w14:paraId="35192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10650" w:type="dxa"/>
            <w:gridSpan w:val="1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235F5">
            <w:pPr>
              <w:spacing w:line="260" w:lineRule="exac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是否与集团本部或集团子公司人员存在以下亲属关系：夫妻、直系血亲（如：父子）、三代以内旁系血亲（如：兄、妹、叔、姨、堂姐、表妹、侄女、外甥等）、近姻亲（如：配偶的直系血亲</w:t>
            </w:r>
            <w:r>
              <w:rPr>
                <w:rFonts w:hint="eastAsia" w:ascii="Times New Roman" w:hAnsi="Times New Roman" w:eastAsia="楷体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）、拟制血亲（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如</w:t>
            </w:r>
            <w:r>
              <w:rPr>
                <w:rFonts w:hint="eastAsia" w:ascii="Times New Roman" w:hAnsi="Times New Roman" w:eastAsia="楷体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养父母子女</w:t>
            </w:r>
            <w:r>
              <w:rPr>
                <w:rFonts w:hint="eastAsia" w:ascii="Times New Roman" w:hAnsi="Times New Roman" w:eastAsia="楷体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）。</w:t>
            </w:r>
          </w:p>
          <w:p w14:paraId="31A57F80">
            <w:pPr>
              <w:spacing w:line="260" w:lineRule="exac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 xml:space="preserve">是□   </w:t>
            </w: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 xml:space="preserve">        </w:t>
            </w: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 xml:space="preserve">否□ </w:t>
            </w: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 xml:space="preserve">      </w:t>
            </w: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（如选择“是”，请如实填写以下亲属信息）</w:t>
            </w:r>
          </w:p>
        </w:tc>
      </w:tr>
      <w:tr w14:paraId="5397B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FEE7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亲属称谓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06F28"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姓名</w:t>
            </w:r>
          </w:p>
        </w:tc>
        <w:tc>
          <w:tcPr>
            <w:tcW w:w="3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D54F9"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单位名称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5400D"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职务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70990"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职级</w:t>
            </w: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C3987">
            <w:pPr>
              <w:spacing w:line="320" w:lineRule="exac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备注</w:t>
            </w:r>
          </w:p>
        </w:tc>
      </w:tr>
      <w:tr w14:paraId="602EA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53F5698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4ACA9FB4">
            <w:pPr>
              <w:spacing w:line="320" w:lineRule="exac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737665B9">
            <w:pPr>
              <w:spacing w:line="320" w:lineRule="exac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5A5D9986">
            <w:pPr>
              <w:spacing w:line="320" w:lineRule="exac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53D7A16A">
            <w:pPr>
              <w:spacing w:line="320" w:lineRule="exac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08DEA362">
            <w:pPr>
              <w:spacing w:line="320" w:lineRule="exac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 w14:paraId="62963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096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E255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工作</w:t>
            </w: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业绩</w:t>
            </w: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说明</w:t>
            </w:r>
          </w:p>
        </w:tc>
        <w:tc>
          <w:tcPr>
            <w:tcW w:w="9554" w:type="dxa"/>
            <w:gridSpan w:val="1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B7438">
            <w:pPr>
              <w:spacing w:line="320" w:lineRule="exac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 w14:paraId="0B788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031B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曾受过何种奖惩及培训</w:t>
            </w:r>
          </w:p>
        </w:tc>
        <w:tc>
          <w:tcPr>
            <w:tcW w:w="955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F226C">
            <w:pPr>
              <w:spacing w:line="320" w:lineRule="exac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 w14:paraId="3B493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FC13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其他应说明的事项</w:t>
            </w:r>
          </w:p>
        </w:tc>
        <w:tc>
          <w:tcPr>
            <w:tcW w:w="955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41FEA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 w14:paraId="6B543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065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1A844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承诺：本人所填各项均属事实，若有不实或虚构，愿受取消入职资格或被聘用后除名之处分。</w:t>
            </w:r>
          </w:p>
          <w:p w14:paraId="7A70EB20">
            <w:pPr>
              <w:adjustRightInd w:val="0"/>
              <w:snapToGrid w:val="0"/>
              <w:spacing w:line="240" w:lineRule="atLeast"/>
              <w:ind w:firstLine="7740" w:firstLineChars="4300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  <w:p w14:paraId="58F93432">
            <w:pPr>
              <w:adjustRightInd w:val="0"/>
              <w:snapToGrid w:val="0"/>
              <w:spacing w:line="240" w:lineRule="atLeast"/>
              <w:ind w:firstLine="7740" w:firstLineChars="4300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应聘人签名：</w:t>
            </w:r>
            <w:r>
              <w:rPr>
                <w:rFonts w:ascii="Times New Roman" w:hAnsi="Times New Roman" w:eastAsia="楷体_GB2312" w:cs="Times New Roman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 xml:space="preserve">  </w:t>
            </w:r>
          </w:p>
        </w:tc>
      </w:tr>
    </w:tbl>
    <w:p w14:paraId="1A18BDD5">
      <w:pPr>
        <w:adjustRightInd w:val="0"/>
        <w:snapToGrid w:val="0"/>
        <w:spacing w:line="240" w:lineRule="atLeast"/>
        <w:rPr>
          <w:rFonts w:ascii="Times New Roman" w:hAnsi="Times New Roman" w:eastAsia="楷体_GB2312" w:cs="Times New Roman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25E"/>
    <w:rsid w:val="00134D5A"/>
    <w:rsid w:val="00223177"/>
    <w:rsid w:val="002B20D0"/>
    <w:rsid w:val="003A013A"/>
    <w:rsid w:val="003A3B89"/>
    <w:rsid w:val="003E350A"/>
    <w:rsid w:val="003F71E9"/>
    <w:rsid w:val="004D49AB"/>
    <w:rsid w:val="004D50EA"/>
    <w:rsid w:val="00533920"/>
    <w:rsid w:val="00543D76"/>
    <w:rsid w:val="006213A9"/>
    <w:rsid w:val="006649EF"/>
    <w:rsid w:val="0067753D"/>
    <w:rsid w:val="006D3E82"/>
    <w:rsid w:val="006E2790"/>
    <w:rsid w:val="007D725E"/>
    <w:rsid w:val="008E5FC0"/>
    <w:rsid w:val="008E6153"/>
    <w:rsid w:val="008E7E19"/>
    <w:rsid w:val="008F24A8"/>
    <w:rsid w:val="00903B31"/>
    <w:rsid w:val="009E2196"/>
    <w:rsid w:val="00A47436"/>
    <w:rsid w:val="00AB5046"/>
    <w:rsid w:val="00B92789"/>
    <w:rsid w:val="00BD4D1C"/>
    <w:rsid w:val="00CF4AC1"/>
    <w:rsid w:val="00D33F94"/>
    <w:rsid w:val="00D94C27"/>
    <w:rsid w:val="00DC19AD"/>
    <w:rsid w:val="00DC6E9C"/>
    <w:rsid w:val="00DD3C42"/>
    <w:rsid w:val="00E15B1E"/>
    <w:rsid w:val="00E2435B"/>
    <w:rsid w:val="00E315B4"/>
    <w:rsid w:val="00F01AE3"/>
    <w:rsid w:val="00F46AC4"/>
    <w:rsid w:val="00F86CB5"/>
    <w:rsid w:val="00F9098C"/>
    <w:rsid w:val="00FD1DB7"/>
    <w:rsid w:val="083B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472</Words>
  <Characters>479</Characters>
  <Lines>5</Lines>
  <Paragraphs>1</Paragraphs>
  <TotalTime>62</TotalTime>
  <ScaleCrop>false</ScaleCrop>
  <LinksUpToDate>false</LinksUpToDate>
  <CharactersWithSpaces>580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2020-04-07T07:06:00Z</dcterms:created>
  <dc:creator>林浩</dc:creator>
  <cp:lastModifiedBy>羊❀❀</cp:lastModifiedBy>
  <dcterms:modified xsi:type="dcterms:W3CDTF">2024-11-21T06:40:06Z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17539E516F8A4274ACCD4CB85A581148_12</vt:lpwstr>
  </property>
</Properties>
</file>